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F3" w:rsidRDefault="005F4EF3" w:rsidP="00A536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pl-PL"/>
        </w:rPr>
      </w:pPr>
      <w:bookmarkStart w:id="0" w:name="_GoBack"/>
      <w:bookmarkEnd w:id="0"/>
      <w:r w:rsidRPr="005F4EF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pl-PL"/>
        </w:rPr>
        <w:t>Інструкція з налаштування та використання облікового запису в електронному журналі VULCAN</w:t>
      </w:r>
    </w:p>
    <w:p w:rsidR="00A536AE" w:rsidRPr="005F4EF3" w:rsidRDefault="00A536AE" w:rsidP="00A536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pl-PL"/>
        </w:rPr>
      </w:pPr>
    </w:p>
    <w:p w:rsidR="005F4EF3" w:rsidRPr="005F4EF3" w:rsidRDefault="005F4EF3" w:rsidP="00A536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</w:pPr>
      <w:r w:rsidRPr="005F4EF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 xml:space="preserve">1. Адреса веб-сайту журналу Vulcan: uonetplus.vulcan.net.pl/lodz </w:t>
      </w:r>
      <w:r w:rsidRPr="005F4EF3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pl-PL"/>
        </w:rPr>
        <w:t>(дуже важливо, щоб у кінці адреси було написано lodz)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pl-PL"/>
        </w:rPr>
        <w:t xml:space="preserve">. </w:t>
      </w:r>
      <w:r w:rsidRPr="005F4EF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Натисуаємо на «</w:t>
      </w:r>
      <w:r w:rsidRPr="005F4EF3"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  <w:t>Zaloguj się</w:t>
      </w:r>
      <w:r w:rsidRPr="005F4EF3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pl-PL"/>
        </w:rPr>
        <w:t>».</w:t>
      </w:r>
    </w:p>
    <w:p w:rsidR="00D9751C" w:rsidRDefault="005F4EF3" w:rsidP="005F4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7F6D8F" wp14:editId="568A12A8">
            <wp:extent cx="5280660" cy="28194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F3" w:rsidRDefault="005F4EF3" w:rsidP="00A536AE">
      <w:pPr>
        <w:pStyle w:val="HTML-wstpniesformatowany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F4EF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Щоб створити обліковий запис, натисніть під записом пароля - Створити обліковий запис</w:t>
      </w:r>
    </w:p>
    <w:p w:rsidR="005F4EF3" w:rsidRPr="005F4EF3" w:rsidRDefault="005F4EF3" w:rsidP="005F4EF3">
      <w:pPr>
        <w:pStyle w:val="HTML-wstpniesformatowany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noProof/>
        </w:rPr>
        <w:drawing>
          <wp:inline distT="0" distB="0" distL="0" distR="0" wp14:anchorId="12781978" wp14:editId="55ECACD4">
            <wp:extent cx="4770120" cy="26517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F3" w:rsidRPr="005F4EF3" w:rsidRDefault="005F4EF3" w:rsidP="00A536AE">
      <w:pPr>
        <w:pStyle w:val="HTML-wstpniesformatowany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F4EF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Потім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 рядку</w:t>
      </w:r>
      <w:r w:rsidRPr="005F4EF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адреси електронної пошти введіть адресу електронної пошти, яку раніше надали викладачу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(коли писали заяву на вступ до школи)</w:t>
      </w:r>
      <w:r w:rsidRPr="005F4EF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Поставте прапорець Я не робот і натисніть Надіслати повідомлення.</w:t>
      </w:r>
    </w:p>
    <w:p w:rsidR="005F4EF3" w:rsidRDefault="005F4EF3" w:rsidP="005F4E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pl-PL"/>
        </w:rPr>
        <w:lastRenderedPageBreak/>
        <w:drawing>
          <wp:inline distT="0" distB="0" distL="0" distR="0" wp14:anchorId="3DFAAD0F" wp14:editId="7C676BF5">
            <wp:extent cx="4693920" cy="26670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DB" w:rsidRDefault="00A536AE" w:rsidP="00A20E10">
      <w:pPr>
        <w:pStyle w:val="HTML-wstpniesformatowany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20E1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Тепер Ви вход</w:t>
      </w:r>
      <w:r w:rsidR="001D20D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ите до Вашої Вищезгаданої поштової скриньки </w:t>
      </w:r>
      <w:r w:rsidRPr="00A20E1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і отримує</w:t>
      </w:r>
      <w:r w:rsidR="001D20D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те</w:t>
      </w:r>
      <w:r w:rsidRPr="00A20E1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повідомлення від Vulcan, в якому є довге синє посилання. Натисніть на нього. Посилання перенаправить нас на веб-сайт Vulcan, який дає </w:t>
      </w:r>
      <w:r w:rsidR="001D20DB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</w:t>
      </w:r>
      <w:r w:rsidRPr="00A20E1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ам можливість створити власний індивідуальний пароль. Пароль повинен складатися з мінімум 8 символів, включаючи велику літеру, малу літеру та цифру. </w:t>
      </w:r>
    </w:p>
    <w:p w:rsidR="00A536AE" w:rsidRPr="004241AA" w:rsidRDefault="001D20DB" w:rsidP="00A20E10">
      <w:pPr>
        <w:pStyle w:val="HTML-wstpniesformatowany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5</w:t>
      </w:r>
      <w:r w:rsidR="00A536AE" w:rsidRPr="00A20E10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Щоб відкрити електронний журнал Vulcan, введіть адресу uonetplus.vulcan.net.pl/lodz і введіть логін (електронну пошту, надіслану викладачу) та свій пароль у відведеному місці.</w:t>
      </w:r>
    </w:p>
    <w:p w:rsidR="00A536AE" w:rsidRPr="00A20E10" w:rsidRDefault="00A536AE" w:rsidP="00A20E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36AE" w:rsidRPr="00A2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F3"/>
    <w:rsid w:val="001D20DB"/>
    <w:rsid w:val="004241AA"/>
    <w:rsid w:val="005F4EF3"/>
    <w:rsid w:val="00A20E10"/>
    <w:rsid w:val="00A536AE"/>
    <w:rsid w:val="00D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5820-E09B-491A-88DE-945930BE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4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4EF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F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Kaźmierowska</dc:creator>
  <cp:keywords/>
  <dc:description/>
  <cp:lastModifiedBy>Szkoła Podstawowa nr 40 im. Bohaterów Rewolucji 1905r.</cp:lastModifiedBy>
  <cp:revision>2</cp:revision>
  <dcterms:created xsi:type="dcterms:W3CDTF">2022-05-12T09:59:00Z</dcterms:created>
  <dcterms:modified xsi:type="dcterms:W3CDTF">2022-05-12T09:59:00Z</dcterms:modified>
</cp:coreProperties>
</file>